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Reth Aur Hawa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suraj diktha hai, na chaand rooshan hai,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insaan diktha hai, na jaanvar yahan hai,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raasta diktha hai, na manzil pukarti hai,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haasi aatha hai, Na dukh chootha hai,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pyas Na bhookh,bas  reth hi reth hai,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hawa bhi  Reth ke saath kelthi hai,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Reth  na aage badhne dethi,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Hawa  na rukhne dethi,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Samay bhi choodke chali gayi,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Tumhare soch se bana ye Reth,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Tumhare haasi se bana ye hawa,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Charo aur se bandh kar liya,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Tum hi aazad karo mujhe.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